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CFC6" w14:textId="77777777" w:rsidR="0081173E" w:rsidRDefault="0081173E" w:rsidP="00172F9F">
      <w:pPr>
        <w:spacing w:after="0" w:line="240" w:lineRule="auto"/>
      </w:pPr>
      <w:r>
        <w:separator/>
      </w:r>
    </w:p>
  </w:endnote>
  <w:endnote w:type="continuationSeparator" w:id="0">
    <w:p w14:paraId="15375ED5" w14:textId="77777777" w:rsidR="0081173E" w:rsidRDefault="0081173E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2BCC42F0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6A5F9F">
      <w:rPr>
        <w:rFonts w:ascii="Arial" w:hAnsi="Arial" w:cs="Arial"/>
        <w:i/>
        <w:iCs/>
        <w:color w:val="FF0000"/>
        <w:sz w:val="16"/>
        <w:szCs w:val="16"/>
      </w:rPr>
      <w:t>10023716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7AA7" w14:textId="77777777" w:rsidR="0081173E" w:rsidRDefault="0081173E" w:rsidP="00172F9F">
      <w:pPr>
        <w:spacing w:after="0" w:line="240" w:lineRule="auto"/>
      </w:pPr>
      <w:r>
        <w:separator/>
      </w:r>
    </w:p>
  </w:footnote>
  <w:footnote w:type="continuationSeparator" w:id="0">
    <w:p w14:paraId="2F57F356" w14:textId="77777777" w:rsidR="0081173E" w:rsidRDefault="0081173E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EEE5961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08E7ACC4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97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A5F9F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173E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97310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C770C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2026-04-07T11:54:00Z</dcterms:created>
  <dcterms:modified xsi:type="dcterms:W3CDTF">2026-04-07T11:54:00Z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